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91" w:rsidRPr="00425182" w:rsidRDefault="009D6291" w:rsidP="009D6291">
      <w:pPr>
        <w:spacing w:line="276" w:lineRule="auto"/>
        <w:ind w:firstLine="426"/>
        <w:jc w:val="both"/>
        <w:rPr>
          <w:rFonts w:ascii="Times New Roman" w:hAnsi="Times New Roman"/>
          <w:szCs w:val="32"/>
        </w:rPr>
      </w:pPr>
      <w:r w:rsidRPr="00425182">
        <w:rPr>
          <w:rFonts w:ascii="Times New Roman" w:hAnsi="Times New Roman"/>
          <w:szCs w:val="32"/>
        </w:rPr>
        <w:t>Kasabanın güneyinde eski adı Tekke bugünkü adıyla İstiklal Mahallesine halkın yerleşmeye başlaması ile öğrenciler kasaba merkezindeki Mustafa Necati İlköğretim Okuluna kayıt olmak zorunda kalmışlar. Okulun mahalleye çok uzak oluşu nedeniyle İstiklal Mahallesine yeni bir okul yapılması ihtiyacı ortaya çıkmış. Bu ihtiyaca binaen İlko</w:t>
      </w:r>
      <w:r>
        <w:rPr>
          <w:rFonts w:ascii="Times New Roman" w:hAnsi="Times New Roman"/>
          <w:szCs w:val="32"/>
        </w:rPr>
        <w:t>kul Yaptırma ve Yaşatma Derneği</w:t>
      </w:r>
      <w:r w:rsidRPr="00425182">
        <w:rPr>
          <w:rFonts w:ascii="Times New Roman" w:hAnsi="Times New Roman"/>
          <w:szCs w:val="32"/>
        </w:rPr>
        <w:t xml:space="preserve">nin çalışmaları ile 1967 yılında okulun yapımına başlandı. </w:t>
      </w:r>
    </w:p>
    <w:p w:rsidR="009D6291" w:rsidRPr="00425182" w:rsidRDefault="009D6291" w:rsidP="009D6291">
      <w:pPr>
        <w:spacing w:line="276" w:lineRule="auto"/>
        <w:ind w:firstLine="426"/>
        <w:jc w:val="both"/>
        <w:rPr>
          <w:rFonts w:ascii="Times New Roman" w:hAnsi="Times New Roman"/>
          <w:szCs w:val="32"/>
        </w:rPr>
      </w:pPr>
      <w:r w:rsidRPr="00425182">
        <w:rPr>
          <w:rFonts w:ascii="Times New Roman" w:hAnsi="Times New Roman"/>
          <w:szCs w:val="32"/>
        </w:rPr>
        <w:t>Okulun temeli mahalle halkınca açıldı. Okulun yapımı müteahhide ihale edildi. Okul inşaatı 1967 Ekiminde sona erdi. Okulumuz 25 Ekim 1967 tarihinde 7 öğretmen 293 öğrenci ile eğitim öğretimine başladı.</w:t>
      </w:r>
    </w:p>
    <w:p w:rsidR="009D6291" w:rsidRPr="00425182" w:rsidRDefault="009D6291" w:rsidP="009D6291">
      <w:pPr>
        <w:spacing w:line="276" w:lineRule="auto"/>
        <w:ind w:firstLine="426"/>
        <w:jc w:val="both"/>
        <w:rPr>
          <w:rFonts w:ascii="Times New Roman" w:hAnsi="Times New Roman"/>
          <w:szCs w:val="32"/>
        </w:rPr>
      </w:pPr>
      <w:r w:rsidRPr="00425182">
        <w:rPr>
          <w:rFonts w:ascii="Times New Roman" w:hAnsi="Times New Roman"/>
          <w:szCs w:val="32"/>
        </w:rPr>
        <w:t xml:space="preserve">Okula 17 Şubat 1968 tarihinde İstiklal İlkokulu adı verildi. İhata duvarının doğu, güney, batı kesimleri 1974 Mayısında yapıldı. 27.01.1976 tarihinde YSE müdürlüğüne ait 5 damperli kamyon 06.02.1976 tarihine kadar okul bahçesine 1800 kamyon kum ve toprak dökerek doldurdu.  Okulun ihata duvarı 1976 yılının Mayıs ayında tamamlandı. </w:t>
      </w:r>
    </w:p>
    <w:p w:rsidR="009D6291" w:rsidRPr="00425182" w:rsidRDefault="009D6291" w:rsidP="009D6291">
      <w:pPr>
        <w:spacing w:line="276" w:lineRule="auto"/>
        <w:ind w:firstLine="426"/>
        <w:jc w:val="both"/>
        <w:rPr>
          <w:rFonts w:ascii="Times New Roman" w:hAnsi="Times New Roman"/>
          <w:szCs w:val="32"/>
        </w:rPr>
      </w:pPr>
      <w:r w:rsidRPr="00425182">
        <w:rPr>
          <w:rFonts w:ascii="Times New Roman" w:hAnsi="Times New Roman"/>
          <w:szCs w:val="32"/>
        </w:rPr>
        <w:t xml:space="preserve">Okul öğretmenlerin çalışmaları ile hazırlanan Atatürk Büstünün Kaidesi 3 Haziran 1976 tarihinde tamamlandı. II. ordu komutanlığının armağanı olan büst davetlilerinin huzurunda 05.06.1976 tarihinde Vali Zekeriya ÇELİKBİLEKLİ tarafından açıldı.  </w:t>
      </w:r>
    </w:p>
    <w:p w:rsidR="009D6291" w:rsidRPr="00425182" w:rsidRDefault="009D6291" w:rsidP="009D6291">
      <w:pPr>
        <w:spacing w:line="276" w:lineRule="auto"/>
        <w:ind w:firstLine="426"/>
        <w:jc w:val="both"/>
        <w:rPr>
          <w:rFonts w:ascii="Times New Roman" w:hAnsi="Times New Roman"/>
          <w:szCs w:val="32"/>
        </w:rPr>
      </w:pPr>
      <w:r w:rsidRPr="00425182">
        <w:rPr>
          <w:rFonts w:ascii="Times New Roman" w:hAnsi="Times New Roman"/>
          <w:szCs w:val="32"/>
        </w:rPr>
        <w:t>8 yıllık zorunlu eğitime geçilmesiyle 5 derslikli B Blok 1998 yılında yapılmış ve faaliyete geçmiştir. Okulumuzun genel tadilatı 2009 yılında yapılmış olup her iki bloğa da kalorifer tesisatı döşenmiştir.2012-2013 Eğitim Öğretim yılında 4+4+4 eğitim sistemine geçildiği için okulumuz ilkokula dönüştürüldüğünden İstiklal İlkokulu olarak hizmet vermeye başlamıştır.</w:t>
      </w:r>
    </w:p>
    <w:p w:rsidR="001D7098" w:rsidRDefault="001D7098">
      <w:bookmarkStart w:id="0" w:name="_GoBack"/>
      <w:bookmarkEnd w:id="0"/>
    </w:p>
    <w:sectPr w:rsidR="001D7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3E"/>
    <w:rsid w:val="001D7098"/>
    <w:rsid w:val="0098673E"/>
    <w:rsid w:val="009D6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19369-369D-43F6-9CEF-E732B29A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91"/>
    <w:pPr>
      <w:spacing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Company>NouS/TncTR</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2024-03-27T08:07:00Z</dcterms:created>
  <dcterms:modified xsi:type="dcterms:W3CDTF">2024-03-27T08:07:00Z</dcterms:modified>
</cp:coreProperties>
</file>